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A2CA0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0279DF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05870567" r:id="rId8"/>
        </w:object>
      </w:r>
    </w:p>
    <w:p w14:paraId="0D5EE10D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BEC6AEB" w14:textId="2E804158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№ </w:t>
      </w:r>
      <w:r w:rsidR="00EC5B6C">
        <w:rPr>
          <w:b/>
          <w:sz w:val="28"/>
          <w:szCs w:val="28"/>
        </w:rPr>
        <w:t>23</w:t>
      </w:r>
    </w:p>
    <w:p w14:paraId="3A08487B" w14:textId="00C9FA58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5F95AE8D" w14:textId="77777777" w:rsidR="00D86895" w:rsidRDefault="00D86895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0DC2A96" w14:textId="18410304" w:rsidR="007F628F" w:rsidRDefault="003E7D4A" w:rsidP="00206CDA">
      <w:pPr>
        <w:pStyle w:val="a3"/>
        <w:tabs>
          <w:tab w:val="left" w:pos="9072"/>
        </w:tabs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D061B0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</w:t>
      </w:r>
      <w:r w:rsidR="00D061B0">
        <w:rPr>
          <w:b/>
          <w:sz w:val="28"/>
          <w:szCs w:val="28"/>
        </w:rPr>
        <w:t>апреля</w:t>
      </w:r>
      <w:r w:rsidR="007F628F">
        <w:rPr>
          <w:b/>
          <w:sz w:val="28"/>
          <w:szCs w:val="28"/>
        </w:rPr>
        <w:t xml:space="preserve"> 20</w:t>
      </w:r>
      <w:r w:rsidR="00C51CDD">
        <w:rPr>
          <w:b/>
          <w:sz w:val="28"/>
          <w:szCs w:val="28"/>
        </w:rPr>
        <w:t>2</w:t>
      </w:r>
      <w:r w:rsidR="00D061B0">
        <w:rPr>
          <w:b/>
          <w:sz w:val="28"/>
          <w:szCs w:val="28"/>
        </w:rPr>
        <w:t>5</w:t>
      </w:r>
      <w:r w:rsidR="007F628F">
        <w:rPr>
          <w:b/>
          <w:sz w:val="28"/>
          <w:szCs w:val="28"/>
        </w:rPr>
        <w:t xml:space="preserve"> год</w:t>
      </w:r>
      <w:r w:rsidR="00D86895">
        <w:rPr>
          <w:b/>
          <w:sz w:val="28"/>
          <w:szCs w:val="28"/>
        </w:rPr>
        <w:t>а</w:t>
      </w:r>
      <w:r w:rsidR="0054381A">
        <w:rPr>
          <w:b/>
          <w:sz w:val="28"/>
          <w:szCs w:val="28"/>
        </w:rPr>
        <w:tab/>
      </w:r>
      <w:r w:rsidR="00E93078">
        <w:rPr>
          <w:b/>
          <w:sz w:val="28"/>
          <w:szCs w:val="28"/>
        </w:rPr>
        <w:t xml:space="preserve">   </w:t>
      </w:r>
      <w:r w:rsidR="007F628F">
        <w:rPr>
          <w:b/>
          <w:sz w:val="28"/>
          <w:szCs w:val="28"/>
        </w:rPr>
        <w:t xml:space="preserve">№ </w:t>
      </w:r>
      <w:r w:rsidR="00D061B0">
        <w:rPr>
          <w:b/>
          <w:sz w:val="28"/>
          <w:szCs w:val="28"/>
        </w:rPr>
        <w:t>85-3</w:t>
      </w:r>
    </w:p>
    <w:p w14:paraId="4C2466F1" w14:textId="4D2177A1" w:rsidR="00023ACC" w:rsidRDefault="00023ACC" w:rsidP="00023ACC">
      <w:pPr>
        <w:pStyle w:val="a3"/>
        <w:tabs>
          <w:tab w:val="left" w:pos="9072"/>
        </w:tabs>
        <w:spacing w:before="0" w:beforeAutospacing="0" w:after="0" w:afterAutospacing="0"/>
        <w:jc w:val="center"/>
        <w:rPr>
          <w:bCs/>
          <w:sz w:val="28"/>
          <w:szCs w:val="28"/>
        </w:rPr>
      </w:pPr>
      <w:r w:rsidRPr="00023ACC">
        <w:rPr>
          <w:bCs/>
          <w:sz w:val="28"/>
          <w:szCs w:val="28"/>
        </w:rPr>
        <w:t>Санкт-Петербург</w:t>
      </w:r>
    </w:p>
    <w:p w14:paraId="41BE7C10" w14:textId="77777777" w:rsidR="00CF7292" w:rsidRPr="00023ACC" w:rsidRDefault="00CF7292" w:rsidP="00023ACC">
      <w:pPr>
        <w:pStyle w:val="a3"/>
        <w:tabs>
          <w:tab w:val="left" w:pos="9072"/>
        </w:tabs>
        <w:spacing w:before="0" w:beforeAutospacing="0" w:after="0" w:afterAutospacing="0"/>
        <w:jc w:val="center"/>
        <w:rPr>
          <w:bCs/>
          <w:sz w:val="28"/>
          <w:szCs w:val="28"/>
        </w:rPr>
      </w:pPr>
    </w:p>
    <w:p w14:paraId="195A7836" w14:textId="77777777" w:rsidR="0054381A" w:rsidRDefault="0054381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3EC2808B" w14:textId="4F56C823" w:rsidR="007F628F" w:rsidRDefault="000D01BA" w:rsidP="002F6FF7">
      <w:pPr>
        <w:jc w:val="center"/>
        <w:rPr>
          <w:b/>
          <w:sz w:val="28"/>
        </w:rPr>
      </w:pPr>
      <w:r w:rsidRPr="000D01BA">
        <w:rPr>
          <w:b/>
          <w:sz w:val="28"/>
        </w:rPr>
        <w:t xml:space="preserve">Об исключении из резерва составов участковых комиссий </w:t>
      </w:r>
    </w:p>
    <w:p w14:paraId="4F48D4A2" w14:textId="77777777" w:rsidR="00023ACC" w:rsidRPr="000D01BA" w:rsidRDefault="00023ACC" w:rsidP="002F6FF7">
      <w:pPr>
        <w:jc w:val="center"/>
        <w:rPr>
          <w:b/>
          <w:sz w:val="32"/>
          <w:szCs w:val="28"/>
        </w:rPr>
      </w:pPr>
    </w:p>
    <w:p w14:paraId="2DC56D11" w14:textId="0AABDFF7" w:rsidR="00023ACC" w:rsidRDefault="000D01BA" w:rsidP="001A11B0">
      <w:pPr>
        <w:spacing w:line="360" w:lineRule="auto"/>
        <w:ind w:firstLine="709"/>
        <w:jc w:val="both"/>
        <w:rPr>
          <w:sz w:val="28"/>
          <w:szCs w:val="28"/>
        </w:rPr>
      </w:pPr>
      <w:r w:rsidRPr="000D01BA">
        <w:rPr>
          <w:sz w:val="28"/>
        </w:rPr>
        <w:t xml:space="preserve">На основании </w:t>
      </w:r>
      <w:r w:rsidR="000446B6">
        <w:rPr>
          <w:sz w:val="28"/>
        </w:rPr>
        <w:t>стат</w:t>
      </w:r>
      <w:r w:rsidR="00D86895">
        <w:rPr>
          <w:sz w:val="28"/>
        </w:rPr>
        <w:t>ей</w:t>
      </w:r>
      <w:r w:rsidR="000446B6">
        <w:rPr>
          <w:sz w:val="28"/>
        </w:rPr>
        <w:t xml:space="preserve"> 26, </w:t>
      </w:r>
      <w:r w:rsidRPr="000D01BA">
        <w:rPr>
          <w:sz w:val="28"/>
        </w:rPr>
        <w:t xml:space="preserve">27 Федерального закона </w:t>
      </w:r>
      <w:r w:rsidR="006B1729" w:rsidRPr="006B1729">
        <w:rPr>
          <w:sz w:val="28"/>
        </w:rPr>
        <w:t>от 12</w:t>
      </w:r>
      <w:r w:rsidR="009E6469">
        <w:rPr>
          <w:sz w:val="28"/>
        </w:rPr>
        <w:t>.06.</w:t>
      </w:r>
      <w:r w:rsidR="006B1729" w:rsidRPr="006B1729">
        <w:rPr>
          <w:sz w:val="28"/>
        </w:rPr>
        <w:t>2002 №</w:t>
      </w:r>
      <w:r w:rsidR="009E6469">
        <w:rPr>
          <w:sz w:val="28"/>
        </w:rPr>
        <w:t> </w:t>
      </w:r>
      <w:r w:rsidR="006B1729" w:rsidRPr="006B1729">
        <w:rPr>
          <w:sz w:val="28"/>
        </w:rPr>
        <w:t xml:space="preserve">67-ФЗ </w:t>
      </w:r>
      <w:r w:rsidR="009E6469">
        <w:rPr>
          <w:sz w:val="28"/>
        </w:rPr>
        <w:br/>
      </w:r>
      <w:r>
        <w:rPr>
          <w:sz w:val="28"/>
        </w:rPr>
        <w:t>«</w:t>
      </w:r>
      <w:r w:rsidRPr="000D01BA">
        <w:rPr>
          <w:sz w:val="28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sz w:val="28"/>
        </w:rPr>
        <w:t>»</w:t>
      </w:r>
      <w:r w:rsidRPr="000D01BA">
        <w:rPr>
          <w:sz w:val="28"/>
        </w:rPr>
        <w:t>, пункта 25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</w:t>
      </w:r>
      <w:r w:rsidR="009E6469">
        <w:rPr>
          <w:sz w:val="28"/>
        </w:rPr>
        <w:t>ентральной избирательной комиссии Р</w:t>
      </w:r>
      <w:r w:rsidRPr="000D01BA">
        <w:rPr>
          <w:sz w:val="28"/>
        </w:rPr>
        <w:t>осси</w:t>
      </w:r>
      <w:r w:rsidR="009E6469">
        <w:rPr>
          <w:sz w:val="28"/>
        </w:rPr>
        <w:t>йской Федерации</w:t>
      </w:r>
      <w:r w:rsidRPr="000D01BA">
        <w:rPr>
          <w:sz w:val="28"/>
        </w:rPr>
        <w:t xml:space="preserve"> </w:t>
      </w:r>
      <w:r w:rsidR="006B1729" w:rsidRPr="006B1729">
        <w:rPr>
          <w:sz w:val="28"/>
        </w:rPr>
        <w:t>от 05</w:t>
      </w:r>
      <w:r w:rsidR="009E6469">
        <w:rPr>
          <w:sz w:val="28"/>
        </w:rPr>
        <w:t>.12.</w:t>
      </w:r>
      <w:r w:rsidR="006B1729" w:rsidRPr="006B1729">
        <w:rPr>
          <w:sz w:val="28"/>
        </w:rPr>
        <w:t>2012 №</w:t>
      </w:r>
      <w:r w:rsidR="006B1729">
        <w:rPr>
          <w:sz w:val="28"/>
        </w:rPr>
        <w:t xml:space="preserve"> 152/1137-6 </w:t>
      </w:r>
      <w:r w:rsidR="00E93078">
        <w:rPr>
          <w:sz w:val="28"/>
        </w:rPr>
        <w:br/>
      </w:r>
      <w:r w:rsidR="006B1729">
        <w:rPr>
          <w:sz w:val="28"/>
        </w:rPr>
        <w:t>(далее - Порядок)</w:t>
      </w:r>
      <w:r w:rsidR="00C51CDD">
        <w:rPr>
          <w:sz w:val="28"/>
        </w:rPr>
        <w:t xml:space="preserve"> </w:t>
      </w:r>
      <w:r w:rsidR="00E77E28">
        <w:rPr>
          <w:sz w:val="28"/>
        </w:rPr>
        <w:t>Т</w:t>
      </w:r>
      <w:r w:rsidR="0054381A">
        <w:rPr>
          <w:sz w:val="28"/>
          <w:szCs w:val="28"/>
        </w:rPr>
        <w:t>ерриториальная избирательная комиссия №</w:t>
      </w:r>
      <w:r>
        <w:rPr>
          <w:sz w:val="28"/>
          <w:szCs w:val="28"/>
        </w:rPr>
        <w:t> </w:t>
      </w:r>
      <w:r w:rsidR="009B095C">
        <w:rPr>
          <w:sz w:val="28"/>
          <w:szCs w:val="28"/>
        </w:rPr>
        <w:t>23</w:t>
      </w:r>
      <w:r w:rsidR="00C51CDD">
        <w:rPr>
          <w:sz w:val="28"/>
          <w:szCs w:val="28"/>
        </w:rPr>
        <w:t xml:space="preserve"> </w:t>
      </w:r>
    </w:p>
    <w:p w14:paraId="5256DDEF" w14:textId="38123699" w:rsidR="0003175F" w:rsidRPr="0003175F" w:rsidRDefault="00D446F7" w:rsidP="001A11B0">
      <w:pPr>
        <w:spacing w:line="360" w:lineRule="auto"/>
        <w:ind w:firstLine="709"/>
        <w:jc w:val="both"/>
        <w:rPr>
          <w:sz w:val="28"/>
          <w:szCs w:val="28"/>
        </w:rPr>
      </w:pPr>
      <w:r w:rsidRPr="00C401E1">
        <w:rPr>
          <w:b/>
          <w:bCs/>
          <w:sz w:val="28"/>
          <w:szCs w:val="28"/>
        </w:rPr>
        <w:t>решил</w:t>
      </w:r>
      <w:r w:rsidR="0003175F" w:rsidRPr="00C401E1">
        <w:rPr>
          <w:b/>
          <w:bCs/>
          <w:sz w:val="28"/>
          <w:szCs w:val="28"/>
        </w:rPr>
        <w:t>а</w:t>
      </w:r>
      <w:r w:rsidR="0003175F" w:rsidRPr="00D446F7">
        <w:rPr>
          <w:sz w:val="28"/>
          <w:szCs w:val="28"/>
        </w:rPr>
        <w:t>:</w:t>
      </w:r>
    </w:p>
    <w:p w14:paraId="698CF8E8" w14:textId="31473B1F" w:rsidR="007F628F" w:rsidRDefault="000D01BA" w:rsidP="001A11B0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D01BA">
        <w:rPr>
          <w:sz w:val="28"/>
          <w:szCs w:val="28"/>
        </w:rPr>
        <w:t>Исключить из резерва состав</w:t>
      </w:r>
      <w:r w:rsidR="00FD7DFF">
        <w:rPr>
          <w:sz w:val="28"/>
          <w:szCs w:val="28"/>
        </w:rPr>
        <w:t>ов</w:t>
      </w:r>
      <w:r w:rsidRPr="000D01BA">
        <w:rPr>
          <w:sz w:val="28"/>
          <w:szCs w:val="28"/>
        </w:rPr>
        <w:t xml:space="preserve"> участковых комиссий</w:t>
      </w:r>
      <w:r w:rsidR="00B950CB">
        <w:rPr>
          <w:sz w:val="28"/>
          <w:szCs w:val="28"/>
        </w:rPr>
        <w:t xml:space="preserve"> лиц</w:t>
      </w:r>
      <w:r w:rsidRPr="000D01BA">
        <w:rPr>
          <w:sz w:val="28"/>
          <w:szCs w:val="28"/>
        </w:rPr>
        <w:t xml:space="preserve"> согласно </w:t>
      </w:r>
      <w:r w:rsidR="00E93078">
        <w:rPr>
          <w:sz w:val="28"/>
          <w:szCs w:val="28"/>
        </w:rPr>
        <w:br/>
      </w:r>
      <w:r w:rsidRPr="000D01BA">
        <w:rPr>
          <w:sz w:val="28"/>
          <w:szCs w:val="28"/>
        </w:rPr>
        <w:t>приложению</w:t>
      </w:r>
      <w:r w:rsidR="001D16C2">
        <w:rPr>
          <w:sz w:val="28"/>
          <w:szCs w:val="28"/>
        </w:rPr>
        <w:t xml:space="preserve"> № 1</w:t>
      </w:r>
      <w:r w:rsidR="003A6534" w:rsidRPr="000D01BA">
        <w:rPr>
          <w:sz w:val="28"/>
          <w:szCs w:val="28"/>
        </w:rPr>
        <w:t>.</w:t>
      </w:r>
    </w:p>
    <w:p w14:paraId="3B5BF342" w14:textId="0EF4EA52" w:rsidR="00917D30" w:rsidRDefault="00917D30" w:rsidP="00917D30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D49D0">
        <w:rPr>
          <w:sz w:val="28"/>
          <w:szCs w:val="28"/>
        </w:rPr>
        <w:t>Направить копию настоящего решения в Санкт-Петербургскую</w:t>
      </w:r>
      <w:r>
        <w:rPr>
          <w:sz w:val="28"/>
          <w:szCs w:val="28"/>
        </w:rPr>
        <w:t xml:space="preserve"> избирательную комиссию</w:t>
      </w:r>
      <w:r w:rsidR="00F75FC3">
        <w:rPr>
          <w:sz w:val="28"/>
          <w:szCs w:val="28"/>
        </w:rPr>
        <w:t xml:space="preserve"> </w:t>
      </w:r>
      <w:r w:rsidR="00F75FC3" w:rsidRPr="00F75FC3">
        <w:rPr>
          <w:sz w:val="28"/>
          <w:szCs w:val="28"/>
        </w:rPr>
        <w:t>и соответствующ</w:t>
      </w:r>
      <w:r w:rsidR="007D3D33">
        <w:rPr>
          <w:sz w:val="28"/>
          <w:szCs w:val="28"/>
        </w:rPr>
        <w:t>ие</w:t>
      </w:r>
      <w:r w:rsidR="00F75FC3" w:rsidRPr="00F75FC3">
        <w:rPr>
          <w:sz w:val="28"/>
          <w:szCs w:val="28"/>
        </w:rPr>
        <w:t xml:space="preserve"> участков</w:t>
      </w:r>
      <w:r w:rsidR="007D3D33">
        <w:rPr>
          <w:sz w:val="28"/>
          <w:szCs w:val="28"/>
        </w:rPr>
        <w:t>ые</w:t>
      </w:r>
      <w:r w:rsidR="00F75FC3" w:rsidRPr="00F75FC3">
        <w:rPr>
          <w:sz w:val="28"/>
          <w:szCs w:val="28"/>
        </w:rPr>
        <w:t xml:space="preserve"> избирательн</w:t>
      </w:r>
      <w:r w:rsidR="007D3D33">
        <w:rPr>
          <w:sz w:val="28"/>
          <w:szCs w:val="28"/>
        </w:rPr>
        <w:t>ые</w:t>
      </w:r>
      <w:r w:rsidR="00F75FC3" w:rsidRPr="00F75FC3">
        <w:rPr>
          <w:sz w:val="28"/>
          <w:szCs w:val="28"/>
        </w:rPr>
        <w:t xml:space="preserve"> комисси</w:t>
      </w:r>
      <w:r w:rsidR="007D3D33">
        <w:rPr>
          <w:sz w:val="28"/>
          <w:szCs w:val="28"/>
        </w:rPr>
        <w:t>и</w:t>
      </w:r>
      <w:r>
        <w:rPr>
          <w:sz w:val="28"/>
          <w:szCs w:val="28"/>
        </w:rPr>
        <w:t>.</w:t>
      </w:r>
    </w:p>
    <w:p w14:paraId="6035C960" w14:textId="344F7617" w:rsidR="0054381A" w:rsidRDefault="00C401E1" w:rsidP="001A11B0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Размести</w:t>
      </w:r>
      <w:r w:rsidR="000D01BA" w:rsidRPr="000D01BA">
        <w:rPr>
          <w:sz w:val="28"/>
          <w:szCs w:val="28"/>
        </w:rPr>
        <w:t xml:space="preserve">ть настоящее решение на официальном сайте </w:t>
      </w:r>
      <w:r w:rsidR="00E77E28">
        <w:rPr>
          <w:sz w:val="28"/>
          <w:szCs w:val="28"/>
        </w:rPr>
        <w:t>Т</w:t>
      </w:r>
      <w:r w:rsidR="000D01BA" w:rsidRPr="000D01BA">
        <w:rPr>
          <w:sz w:val="28"/>
          <w:szCs w:val="28"/>
        </w:rPr>
        <w:t>ерриториальной избирательной комиссии № 23 в информационно-телекоммуникационной сети «Интернет»</w:t>
      </w:r>
      <w:r w:rsidR="003A6534" w:rsidRPr="000D01BA">
        <w:rPr>
          <w:sz w:val="28"/>
          <w:szCs w:val="28"/>
        </w:rPr>
        <w:t>.</w:t>
      </w:r>
    </w:p>
    <w:p w14:paraId="0A7B53B3" w14:textId="03482F81" w:rsidR="009B095C" w:rsidRDefault="009B095C" w:rsidP="001A11B0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>Контроль</w:t>
      </w:r>
      <w:r w:rsidR="00B81EE8">
        <w:rPr>
          <w:sz w:val="28"/>
          <w:szCs w:val="28"/>
        </w:rPr>
        <w:t xml:space="preserve"> за</w:t>
      </w:r>
      <w:r w:rsidRPr="009B095C">
        <w:rPr>
          <w:sz w:val="28"/>
          <w:szCs w:val="28"/>
        </w:rPr>
        <w:t xml:space="preserve"> исполнени</w:t>
      </w:r>
      <w:r w:rsidR="00B81EE8">
        <w:rPr>
          <w:sz w:val="28"/>
          <w:szCs w:val="28"/>
        </w:rPr>
        <w:t>ем</w:t>
      </w:r>
      <w:r w:rsidRPr="009B095C">
        <w:rPr>
          <w:sz w:val="28"/>
          <w:szCs w:val="28"/>
        </w:rPr>
        <w:t xml:space="preserve"> ре</w:t>
      </w:r>
      <w:r>
        <w:rPr>
          <w:sz w:val="28"/>
          <w:szCs w:val="28"/>
        </w:rPr>
        <w:t>шения возложить на председателя</w:t>
      </w:r>
      <w:r w:rsidR="00C51CDD">
        <w:rPr>
          <w:sz w:val="28"/>
          <w:szCs w:val="28"/>
        </w:rPr>
        <w:t xml:space="preserve"> </w:t>
      </w:r>
      <w:r w:rsidR="00E77E28">
        <w:rPr>
          <w:sz w:val="28"/>
          <w:szCs w:val="28"/>
        </w:rPr>
        <w:t>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23</w:t>
      </w:r>
      <w:r w:rsidR="00191A51">
        <w:rPr>
          <w:sz w:val="28"/>
          <w:szCs w:val="28"/>
        </w:rPr>
        <w:t xml:space="preserve"> </w:t>
      </w:r>
      <w:r w:rsidR="000A4CFA">
        <w:rPr>
          <w:sz w:val="28"/>
          <w:szCs w:val="28"/>
        </w:rPr>
        <w:t>Пудовкина А.В.</w:t>
      </w:r>
    </w:p>
    <w:p w14:paraId="4CA88346" w14:textId="77777777" w:rsidR="001A11B0" w:rsidRPr="0054381A" w:rsidRDefault="001A11B0" w:rsidP="00D446F7">
      <w:pPr>
        <w:jc w:val="both"/>
        <w:rPr>
          <w:sz w:val="28"/>
          <w:szCs w:val="28"/>
        </w:rPr>
      </w:pPr>
    </w:p>
    <w:p w14:paraId="0CAB8652" w14:textId="77777777" w:rsidR="0054381A" w:rsidRPr="005C05BF" w:rsidRDefault="00D446F7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206CDA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2B4CACD7" w14:textId="19B8A098" w:rsidR="0054381A" w:rsidRPr="005C05BF" w:rsidRDefault="0054381A" w:rsidP="004A7F24">
      <w:pPr>
        <w:tabs>
          <w:tab w:val="left" w:pos="8222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041869">
        <w:rPr>
          <w:sz w:val="28"/>
          <w:szCs w:val="28"/>
        </w:rPr>
        <w:t>23</w:t>
      </w:r>
      <w:r w:rsidR="001A11B0">
        <w:rPr>
          <w:sz w:val="28"/>
          <w:szCs w:val="28"/>
        </w:rPr>
        <w:t xml:space="preserve"> </w:t>
      </w:r>
      <w:r w:rsidR="001A11B0">
        <w:rPr>
          <w:sz w:val="28"/>
          <w:szCs w:val="28"/>
        </w:rPr>
        <w:tab/>
      </w:r>
      <w:r w:rsidR="000A4CFA">
        <w:rPr>
          <w:sz w:val="28"/>
          <w:szCs w:val="28"/>
        </w:rPr>
        <w:t>А.В. Пудовкин</w:t>
      </w:r>
    </w:p>
    <w:p w14:paraId="378F7EA9" w14:textId="3C78771E" w:rsidR="0054381A" w:rsidRDefault="0054381A" w:rsidP="009F1FD5">
      <w:pPr>
        <w:jc w:val="both"/>
        <w:rPr>
          <w:sz w:val="28"/>
          <w:szCs w:val="28"/>
        </w:rPr>
      </w:pPr>
    </w:p>
    <w:p w14:paraId="267689E6" w14:textId="77777777" w:rsidR="00191A51" w:rsidRDefault="007745FD" w:rsidP="00191A51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r w:rsidR="00206CDA">
        <w:rPr>
          <w:sz w:val="28"/>
          <w:szCs w:val="28"/>
        </w:rPr>
        <w:t>Т</w:t>
      </w:r>
      <w:r>
        <w:rPr>
          <w:sz w:val="28"/>
          <w:szCs w:val="28"/>
        </w:rPr>
        <w:t xml:space="preserve">ерриториальной </w:t>
      </w:r>
    </w:p>
    <w:p w14:paraId="32C84830" w14:textId="307ACFF2" w:rsidR="007745FD" w:rsidRDefault="007745FD" w:rsidP="00191A51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</w:t>
      </w:r>
      <w:r w:rsidR="001A11B0">
        <w:rPr>
          <w:sz w:val="28"/>
          <w:szCs w:val="28"/>
        </w:rPr>
        <w:t xml:space="preserve"> </w:t>
      </w:r>
      <w:r w:rsidR="00191A51" w:rsidRPr="00191A51">
        <w:rPr>
          <w:sz w:val="28"/>
          <w:szCs w:val="28"/>
        </w:rPr>
        <w:t xml:space="preserve">комиссии № 23       </w:t>
      </w:r>
      <w:r w:rsidR="001A11B0">
        <w:rPr>
          <w:sz w:val="28"/>
          <w:szCs w:val="28"/>
        </w:rPr>
        <w:tab/>
      </w:r>
      <w:r w:rsidR="001A11B0">
        <w:rPr>
          <w:sz w:val="28"/>
          <w:szCs w:val="28"/>
        </w:rPr>
        <w:tab/>
        <w:t xml:space="preserve">      </w:t>
      </w:r>
      <w:r w:rsidR="00191A51">
        <w:rPr>
          <w:sz w:val="28"/>
          <w:szCs w:val="28"/>
        </w:rPr>
        <w:t>Н</w:t>
      </w:r>
      <w:r w:rsidR="001A11B0" w:rsidRPr="008C377B">
        <w:rPr>
          <w:sz w:val="28"/>
          <w:szCs w:val="28"/>
        </w:rPr>
        <w:t>.</w:t>
      </w:r>
      <w:r w:rsidR="001A11B0">
        <w:rPr>
          <w:sz w:val="28"/>
          <w:szCs w:val="28"/>
        </w:rPr>
        <w:t>И</w:t>
      </w:r>
      <w:r w:rsidR="001A11B0" w:rsidRPr="008C377B">
        <w:rPr>
          <w:sz w:val="28"/>
          <w:szCs w:val="28"/>
        </w:rPr>
        <w:t>.</w:t>
      </w:r>
      <w:r w:rsidR="001A11B0">
        <w:rPr>
          <w:sz w:val="28"/>
          <w:szCs w:val="28"/>
        </w:rPr>
        <w:t xml:space="preserve"> </w:t>
      </w:r>
      <w:r w:rsidR="00191A51">
        <w:rPr>
          <w:sz w:val="28"/>
          <w:szCs w:val="28"/>
        </w:rPr>
        <w:t>Самойлова</w:t>
      </w:r>
    </w:p>
    <w:p w14:paraId="41B531E3" w14:textId="77777777" w:rsidR="00180CA3" w:rsidRDefault="00180CA3" w:rsidP="00537012">
      <w:pPr>
        <w:tabs>
          <w:tab w:val="left" w:pos="7655"/>
        </w:tabs>
        <w:spacing w:line="276" w:lineRule="auto"/>
        <w:jc w:val="right"/>
      </w:pPr>
    </w:p>
    <w:p w14:paraId="5BD9DD20" w14:textId="77777777" w:rsidR="00180CA3" w:rsidRDefault="00180CA3" w:rsidP="00537012">
      <w:pPr>
        <w:tabs>
          <w:tab w:val="left" w:pos="7655"/>
        </w:tabs>
        <w:spacing w:line="276" w:lineRule="auto"/>
        <w:jc w:val="right"/>
      </w:pPr>
    </w:p>
    <w:p w14:paraId="39507E7F" w14:textId="77777777" w:rsidR="000A4CFA" w:rsidRDefault="000A4CFA" w:rsidP="00537012">
      <w:pPr>
        <w:tabs>
          <w:tab w:val="left" w:pos="7655"/>
        </w:tabs>
        <w:spacing w:line="276" w:lineRule="auto"/>
        <w:jc w:val="right"/>
      </w:pPr>
    </w:p>
    <w:p w14:paraId="4BD320AF" w14:textId="764B1423" w:rsidR="00537012" w:rsidRDefault="00537012" w:rsidP="00537012">
      <w:pPr>
        <w:tabs>
          <w:tab w:val="left" w:pos="7655"/>
        </w:tabs>
        <w:spacing w:line="276" w:lineRule="auto"/>
        <w:jc w:val="right"/>
      </w:pPr>
      <w:r w:rsidRPr="00035E94">
        <w:t>Приложение</w:t>
      </w:r>
      <w:r w:rsidR="001D16C2">
        <w:t xml:space="preserve"> № 1</w:t>
      </w:r>
      <w:r>
        <w:t xml:space="preserve"> </w:t>
      </w:r>
      <w:r w:rsidRPr="00035E94">
        <w:t xml:space="preserve">к решению </w:t>
      </w:r>
    </w:p>
    <w:p w14:paraId="4D887529" w14:textId="77777777" w:rsidR="001D16C2" w:rsidRDefault="00537012" w:rsidP="00537012">
      <w:pPr>
        <w:tabs>
          <w:tab w:val="left" w:pos="7655"/>
        </w:tabs>
        <w:spacing w:line="276" w:lineRule="auto"/>
        <w:jc w:val="right"/>
      </w:pPr>
      <w:r w:rsidRPr="00035E94">
        <w:t>Территориальн</w:t>
      </w:r>
      <w:r>
        <w:t xml:space="preserve">ой избирательной </w:t>
      </w:r>
    </w:p>
    <w:p w14:paraId="0DB56D79" w14:textId="20E35D8C" w:rsidR="00537012" w:rsidRDefault="00537012" w:rsidP="00537012">
      <w:pPr>
        <w:tabs>
          <w:tab w:val="left" w:pos="7655"/>
        </w:tabs>
        <w:spacing w:line="276" w:lineRule="auto"/>
        <w:jc w:val="right"/>
      </w:pPr>
      <w:r w:rsidRPr="00035E94">
        <w:t>комиссии №</w:t>
      </w:r>
      <w:r>
        <w:t xml:space="preserve"> 23</w:t>
      </w:r>
    </w:p>
    <w:p w14:paraId="72883733" w14:textId="753821BB" w:rsidR="00537012" w:rsidRDefault="00537012" w:rsidP="00537012">
      <w:pPr>
        <w:tabs>
          <w:tab w:val="left" w:pos="7655"/>
        </w:tabs>
        <w:spacing w:line="276" w:lineRule="auto"/>
        <w:jc w:val="right"/>
      </w:pPr>
      <w:r w:rsidRPr="00035E94">
        <w:t xml:space="preserve">от </w:t>
      </w:r>
      <w:r w:rsidR="003E7D4A">
        <w:t>1</w:t>
      </w:r>
      <w:r w:rsidR="00D061B0">
        <w:t>1</w:t>
      </w:r>
      <w:r w:rsidR="003E7D4A">
        <w:t xml:space="preserve"> </w:t>
      </w:r>
      <w:r w:rsidR="00D061B0">
        <w:t>апреля</w:t>
      </w:r>
      <w:r>
        <w:t xml:space="preserve"> </w:t>
      </w:r>
      <w:r w:rsidRPr="00035E94">
        <w:t>20</w:t>
      </w:r>
      <w:r>
        <w:t>2</w:t>
      </w:r>
      <w:r w:rsidR="00D061B0">
        <w:t>5</w:t>
      </w:r>
      <w:r w:rsidRPr="00035E94">
        <w:t xml:space="preserve"> года №</w:t>
      </w:r>
      <w:r>
        <w:t xml:space="preserve"> </w:t>
      </w:r>
      <w:r w:rsidR="00D061B0">
        <w:t>85-3</w:t>
      </w:r>
    </w:p>
    <w:p w14:paraId="06AA8CFD" w14:textId="57EF703E" w:rsidR="00546C0C" w:rsidRDefault="00546C0C" w:rsidP="00537012">
      <w:pPr>
        <w:tabs>
          <w:tab w:val="left" w:pos="7655"/>
        </w:tabs>
        <w:spacing w:line="276" w:lineRule="auto"/>
        <w:jc w:val="right"/>
      </w:pPr>
    </w:p>
    <w:p w14:paraId="5216D513" w14:textId="77777777" w:rsidR="00546C0C" w:rsidRDefault="00546C0C" w:rsidP="00546C0C">
      <w:pPr>
        <w:jc w:val="center"/>
        <w:rPr>
          <w:b/>
          <w:bCs/>
          <w:sz w:val="28"/>
          <w:szCs w:val="28"/>
        </w:rPr>
      </w:pPr>
    </w:p>
    <w:p w14:paraId="3612BE73" w14:textId="77777777" w:rsidR="00546C0C" w:rsidRDefault="00546C0C" w:rsidP="00546C0C">
      <w:pPr>
        <w:jc w:val="center"/>
        <w:rPr>
          <w:b/>
          <w:bCs/>
          <w:sz w:val="28"/>
          <w:szCs w:val="28"/>
        </w:rPr>
      </w:pPr>
    </w:p>
    <w:p w14:paraId="1FC77BF2" w14:textId="0CA51738" w:rsidR="00546C0C" w:rsidRDefault="00546C0C" w:rsidP="00546C0C">
      <w:pPr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 xml:space="preserve">Список </w:t>
      </w:r>
      <w:r>
        <w:rPr>
          <w:b/>
          <w:bCs/>
          <w:sz w:val="28"/>
          <w:szCs w:val="28"/>
        </w:rPr>
        <w:t>кандидатур для исключения из резерва составов участковых комиссий</w:t>
      </w:r>
    </w:p>
    <w:p w14:paraId="40A4D6B2" w14:textId="77777777" w:rsidR="00953B92" w:rsidRDefault="00953B92" w:rsidP="00953B92">
      <w:pPr>
        <w:jc w:val="center"/>
        <w:rPr>
          <w:i/>
          <w:sz w:val="28"/>
        </w:rPr>
      </w:pPr>
    </w:p>
    <w:p w14:paraId="72AD4756" w14:textId="77777777" w:rsidR="00953B92" w:rsidRDefault="00953B92" w:rsidP="00953B92">
      <w:pPr>
        <w:jc w:val="center"/>
        <w:rPr>
          <w:i/>
          <w:sz w:val="28"/>
        </w:rPr>
      </w:pPr>
    </w:p>
    <w:p w14:paraId="41E69A81" w14:textId="0123A3B6" w:rsidR="00546C0C" w:rsidRDefault="00546C0C" w:rsidP="00546C0C">
      <w:pPr>
        <w:jc w:val="center"/>
        <w:rPr>
          <w:i/>
          <w:sz w:val="28"/>
        </w:rPr>
      </w:pPr>
      <w:r w:rsidRPr="00E722B0">
        <w:rPr>
          <w:i/>
          <w:sz w:val="28"/>
        </w:rPr>
        <w:t xml:space="preserve">на основании подпункта </w:t>
      </w:r>
      <w:r>
        <w:rPr>
          <w:i/>
          <w:sz w:val="28"/>
        </w:rPr>
        <w:t>г</w:t>
      </w:r>
      <w:r w:rsidRPr="00E722B0">
        <w:rPr>
          <w:i/>
          <w:sz w:val="28"/>
        </w:rPr>
        <w:t xml:space="preserve">) пункта </w:t>
      </w:r>
      <w:r>
        <w:rPr>
          <w:i/>
          <w:sz w:val="28"/>
        </w:rPr>
        <w:t>25 Порядка</w:t>
      </w:r>
    </w:p>
    <w:p w14:paraId="46C22712" w14:textId="77777777" w:rsidR="00546C0C" w:rsidRDefault="00546C0C" w:rsidP="00546C0C">
      <w:pPr>
        <w:jc w:val="center"/>
        <w:rPr>
          <w:b/>
          <w:bCs/>
          <w:sz w:val="28"/>
          <w:szCs w:val="28"/>
        </w:rPr>
      </w:pPr>
    </w:p>
    <w:tbl>
      <w:tblPr>
        <w:tblStyle w:val="a5"/>
        <w:tblW w:w="10024" w:type="dxa"/>
        <w:tblLook w:val="04A0" w:firstRow="1" w:lastRow="0" w:firstColumn="1" w:lastColumn="0" w:noHBand="0" w:noVBand="1"/>
      </w:tblPr>
      <w:tblGrid>
        <w:gridCol w:w="560"/>
        <w:gridCol w:w="3416"/>
        <w:gridCol w:w="4809"/>
        <w:gridCol w:w="1239"/>
      </w:tblGrid>
      <w:tr w:rsidR="00546C0C" w14:paraId="6764A2B1" w14:textId="77777777" w:rsidTr="001D16C2">
        <w:tc>
          <w:tcPr>
            <w:tcW w:w="560" w:type="dxa"/>
          </w:tcPr>
          <w:p w14:paraId="2161C012" w14:textId="77777777" w:rsidR="00546C0C" w:rsidRPr="005C31DD" w:rsidRDefault="00546C0C" w:rsidP="00F26D94">
            <w:pPr>
              <w:jc w:val="center"/>
              <w:rPr>
                <w:bCs/>
                <w:szCs w:val="28"/>
              </w:rPr>
            </w:pPr>
            <w:bookmarkStart w:id="0" w:name="_Hlk173782419"/>
            <w:r w:rsidRPr="005C31DD">
              <w:t>№ п/п</w:t>
            </w:r>
          </w:p>
        </w:tc>
        <w:tc>
          <w:tcPr>
            <w:tcW w:w="3416" w:type="dxa"/>
          </w:tcPr>
          <w:p w14:paraId="3E1246E9" w14:textId="77777777" w:rsidR="00546C0C" w:rsidRPr="005C31DD" w:rsidRDefault="00546C0C" w:rsidP="00F26D94">
            <w:pPr>
              <w:jc w:val="center"/>
              <w:rPr>
                <w:bCs/>
                <w:szCs w:val="28"/>
              </w:rPr>
            </w:pPr>
            <w:r w:rsidRPr="005C31DD">
              <w:rPr>
                <w:bCs/>
                <w:szCs w:val="28"/>
              </w:rPr>
              <w:t>ФИО</w:t>
            </w:r>
          </w:p>
        </w:tc>
        <w:tc>
          <w:tcPr>
            <w:tcW w:w="4809" w:type="dxa"/>
          </w:tcPr>
          <w:p w14:paraId="5E372059" w14:textId="77777777" w:rsidR="00546C0C" w:rsidRPr="005C31DD" w:rsidRDefault="00546C0C" w:rsidP="00F26D94">
            <w:pPr>
              <w:jc w:val="center"/>
              <w:rPr>
                <w:bCs/>
                <w:szCs w:val="28"/>
              </w:rPr>
            </w:pPr>
            <w:r w:rsidRPr="005C31DD">
              <w:t>Субъект выдвижения</w:t>
            </w:r>
          </w:p>
        </w:tc>
        <w:tc>
          <w:tcPr>
            <w:tcW w:w="1239" w:type="dxa"/>
          </w:tcPr>
          <w:p w14:paraId="03E0F005" w14:textId="77777777" w:rsidR="00546C0C" w:rsidRPr="005C31DD" w:rsidRDefault="00546C0C" w:rsidP="00F26D94">
            <w:pPr>
              <w:jc w:val="center"/>
              <w:rPr>
                <w:bCs/>
                <w:szCs w:val="28"/>
              </w:rPr>
            </w:pPr>
            <w:r w:rsidRPr="005C31DD">
              <w:t>№</w:t>
            </w:r>
            <w:r>
              <w:t xml:space="preserve"> ИУ</w:t>
            </w:r>
          </w:p>
        </w:tc>
      </w:tr>
      <w:tr w:rsidR="00037B7A" w14:paraId="2BD7EAB2" w14:textId="77777777" w:rsidTr="003E7D4A">
        <w:tc>
          <w:tcPr>
            <w:tcW w:w="560" w:type="dxa"/>
            <w:vAlign w:val="center"/>
          </w:tcPr>
          <w:p w14:paraId="5C6F582E" w14:textId="06E564E3" w:rsidR="00037B7A" w:rsidRDefault="00D061B0" w:rsidP="00037B7A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3416" w:type="dxa"/>
          </w:tcPr>
          <w:p w14:paraId="3696CAA2" w14:textId="0C0EA414" w:rsidR="00037B7A" w:rsidRDefault="00D061B0" w:rsidP="00037B7A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Чернокрылова Елена Николаевна</w:t>
            </w:r>
          </w:p>
        </w:tc>
        <w:tc>
          <w:tcPr>
            <w:tcW w:w="4809" w:type="dxa"/>
          </w:tcPr>
          <w:p w14:paraId="51E86E3C" w14:textId="1379E6B9" w:rsidR="00037B7A" w:rsidRPr="00936872" w:rsidRDefault="00037B7A" w:rsidP="00037B7A">
            <w:pPr>
              <w:jc w:val="center"/>
              <w:rPr>
                <w:lang w:eastAsia="en-US"/>
              </w:rPr>
            </w:pPr>
            <w:r w:rsidRPr="00936872">
              <w:rPr>
                <w:lang w:eastAsia="en-US"/>
              </w:rPr>
              <w:t>Собрание избирателей по месту работы</w:t>
            </w:r>
          </w:p>
        </w:tc>
        <w:tc>
          <w:tcPr>
            <w:tcW w:w="1239" w:type="dxa"/>
          </w:tcPr>
          <w:p w14:paraId="5CD9D547" w14:textId="25A0063E" w:rsidR="00037B7A" w:rsidRDefault="00037B7A" w:rsidP="00037B7A">
            <w:pPr>
              <w:jc w:val="center"/>
            </w:pPr>
            <w:r>
              <w:t>206</w:t>
            </w:r>
            <w:r w:rsidR="00D061B0">
              <w:t>1</w:t>
            </w:r>
          </w:p>
        </w:tc>
      </w:tr>
      <w:tr w:rsidR="00037B7A" w14:paraId="3B83D4F4" w14:textId="77777777" w:rsidTr="003E7D4A">
        <w:tc>
          <w:tcPr>
            <w:tcW w:w="560" w:type="dxa"/>
            <w:vAlign w:val="center"/>
          </w:tcPr>
          <w:p w14:paraId="108C4230" w14:textId="4D28B85E" w:rsidR="00037B7A" w:rsidRDefault="00D061B0" w:rsidP="00037B7A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3416" w:type="dxa"/>
          </w:tcPr>
          <w:p w14:paraId="6FD3F04B" w14:textId="139497CC" w:rsidR="00037B7A" w:rsidRDefault="00D061B0" w:rsidP="00037B7A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Турбина Мария Геннадьевна</w:t>
            </w:r>
          </w:p>
        </w:tc>
        <w:tc>
          <w:tcPr>
            <w:tcW w:w="4809" w:type="dxa"/>
          </w:tcPr>
          <w:p w14:paraId="30B66AAD" w14:textId="66622DA5" w:rsidR="00037B7A" w:rsidRPr="00936872" w:rsidRDefault="00037B7A" w:rsidP="00037B7A">
            <w:pPr>
              <w:jc w:val="center"/>
              <w:rPr>
                <w:lang w:eastAsia="en-US"/>
              </w:rPr>
            </w:pPr>
            <w:r w:rsidRPr="00936872">
              <w:rPr>
                <w:lang w:eastAsia="en-US"/>
              </w:rPr>
              <w:t>Собрание избирателей по месту работы</w:t>
            </w:r>
          </w:p>
        </w:tc>
        <w:tc>
          <w:tcPr>
            <w:tcW w:w="1239" w:type="dxa"/>
          </w:tcPr>
          <w:p w14:paraId="61274B62" w14:textId="712109A7" w:rsidR="00037B7A" w:rsidRDefault="00037B7A" w:rsidP="00037B7A">
            <w:pPr>
              <w:jc w:val="center"/>
            </w:pPr>
            <w:r>
              <w:t>20</w:t>
            </w:r>
            <w:r w:rsidR="00D061B0">
              <w:t>77</w:t>
            </w:r>
          </w:p>
        </w:tc>
      </w:tr>
      <w:bookmarkEnd w:id="0"/>
    </w:tbl>
    <w:p w14:paraId="3AAD9975" w14:textId="77777777" w:rsidR="005506BD" w:rsidRDefault="005506BD" w:rsidP="005506BD">
      <w:pPr>
        <w:jc w:val="center"/>
        <w:rPr>
          <w:i/>
          <w:sz w:val="28"/>
        </w:rPr>
      </w:pPr>
    </w:p>
    <w:p w14:paraId="17B1EC6B" w14:textId="77777777" w:rsidR="00546C0C" w:rsidRDefault="00546C0C" w:rsidP="00546C0C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sectPr w:rsidR="00546C0C" w:rsidSect="000A4CFA">
      <w:headerReference w:type="default" r:id="rId9"/>
      <w:headerReference w:type="first" r:id="rId10"/>
      <w:pgSz w:w="11906" w:h="16838" w:code="9"/>
      <w:pgMar w:top="709" w:right="567" w:bottom="567" w:left="1134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01280" w14:textId="77777777" w:rsidR="00BB50B8" w:rsidRDefault="00BB50B8" w:rsidP="00E22158">
      <w:r>
        <w:separator/>
      </w:r>
    </w:p>
  </w:endnote>
  <w:endnote w:type="continuationSeparator" w:id="0">
    <w:p w14:paraId="41D7FF50" w14:textId="77777777" w:rsidR="00BB50B8" w:rsidRDefault="00BB50B8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B0B5C" w14:textId="77777777" w:rsidR="00BB50B8" w:rsidRDefault="00BB50B8" w:rsidP="00E22158">
      <w:r>
        <w:separator/>
      </w:r>
    </w:p>
  </w:footnote>
  <w:footnote w:type="continuationSeparator" w:id="0">
    <w:p w14:paraId="202A4215" w14:textId="77777777" w:rsidR="00BB50B8" w:rsidRDefault="00BB50B8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27EE5" w14:textId="77777777" w:rsidR="000312CA" w:rsidRDefault="000312C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15B8E" w14:textId="77777777" w:rsidR="000312CA" w:rsidRDefault="000312C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F171E7E"/>
    <w:multiLevelType w:val="hybridMultilevel"/>
    <w:tmpl w:val="69B4803C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 w16cid:durableId="707484887">
    <w:abstractNumId w:val="4"/>
  </w:num>
  <w:num w:numId="2" w16cid:durableId="1214586711">
    <w:abstractNumId w:val="7"/>
  </w:num>
  <w:num w:numId="3" w16cid:durableId="311450025">
    <w:abstractNumId w:val="1"/>
  </w:num>
  <w:num w:numId="4" w16cid:durableId="1464538820">
    <w:abstractNumId w:val="3"/>
  </w:num>
  <w:num w:numId="5" w16cid:durableId="1920214943">
    <w:abstractNumId w:val="6"/>
  </w:num>
  <w:num w:numId="6" w16cid:durableId="590310668">
    <w:abstractNumId w:val="8"/>
  </w:num>
  <w:num w:numId="7" w16cid:durableId="2081437501">
    <w:abstractNumId w:val="2"/>
  </w:num>
  <w:num w:numId="8" w16cid:durableId="283003832">
    <w:abstractNumId w:val="0"/>
  </w:num>
  <w:num w:numId="9" w16cid:durableId="6167227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28F"/>
    <w:rsid w:val="00003BEB"/>
    <w:rsid w:val="000063D1"/>
    <w:rsid w:val="00013346"/>
    <w:rsid w:val="0002170F"/>
    <w:rsid w:val="00023ACC"/>
    <w:rsid w:val="00024C82"/>
    <w:rsid w:val="00027BE8"/>
    <w:rsid w:val="00030642"/>
    <w:rsid w:val="000312CA"/>
    <w:rsid w:val="0003175F"/>
    <w:rsid w:val="00035E94"/>
    <w:rsid w:val="00037B7A"/>
    <w:rsid w:val="00041869"/>
    <w:rsid w:val="00043AC2"/>
    <w:rsid w:val="000446B6"/>
    <w:rsid w:val="00046501"/>
    <w:rsid w:val="000523CD"/>
    <w:rsid w:val="00067413"/>
    <w:rsid w:val="000711DC"/>
    <w:rsid w:val="00071E09"/>
    <w:rsid w:val="000835DE"/>
    <w:rsid w:val="00087B0C"/>
    <w:rsid w:val="00091E4C"/>
    <w:rsid w:val="00096954"/>
    <w:rsid w:val="000A4CFA"/>
    <w:rsid w:val="000B2137"/>
    <w:rsid w:val="000B3093"/>
    <w:rsid w:val="000B586B"/>
    <w:rsid w:val="000C3F2E"/>
    <w:rsid w:val="000C47FE"/>
    <w:rsid w:val="000C519F"/>
    <w:rsid w:val="000D01BA"/>
    <w:rsid w:val="001030F5"/>
    <w:rsid w:val="00125E8C"/>
    <w:rsid w:val="001358FC"/>
    <w:rsid w:val="00162A09"/>
    <w:rsid w:val="00180CA3"/>
    <w:rsid w:val="00191A51"/>
    <w:rsid w:val="001A013A"/>
    <w:rsid w:val="001A11B0"/>
    <w:rsid w:val="001D16C2"/>
    <w:rsid w:val="001E2DAF"/>
    <w:rsid w:val="001E37AC"/>
    <w:rsid w:val="001F4AD0"/>
    <w:rsid w:val="00206CDA"/>
    <w:rsid w:val="00233D6C"/>
    <w:rsid w:val="00244594"/>
    <w:rsid w:val="0026239E"/>
    <w:rsid w:val="00283036"/>
    <w:rsid w:val="002841A6"/>
    <w:rsid w:val="002B1611"/>
    <w:rsid w:val="002F212C"/>
    <w:rsid w:val="002F6FF7"/>
    <w:rsid w:val="00307FE8"/>
    <w:rsid w:val="003272C1"/>
    <w:rsid w:val="00344C97"/>
    <w:rsid w:val="0034715A"/>
    <w:rsid w:val="00363396"/>
    <w:rsid w:val="00366E3E"/>
    <w:rsid w:val="00376BBD"/>
    <w:rsid w:val="0039634F"/>
    <w:rsid w:val="003A301A"/>
    <w:rsid w:val="003A6534"/>
    <w:rsid w:val="003B42B1"/>
    <w:rsid w:val="003E7D4A"/>
    <w:rsid w:val="003F0445"/>
    <w:rsid w:val="00413DEB"/>
    <w:rsid w:val="00415B8F"/>
    <w:rsid w:val="0044714D"/>
    <w:rsid w:val="0046193B"/>
    <w:rsid w:val="0049489E"/>
    <w:rsid w:val="004A7F24"/>
    <w:rsid w:val="004B33EB"/>
    <w:rsid w:val="004D4D61"/>
    <w:rsid w:val="004F2A78"/>
    <w:rsid w:val="00513ABB"/>
    <w:rsid w:val="00517AD3"/>
    <w:rsid w:val="0052144D"/>
    <w:rsid w:val="00535E38"/>
    <w:rsid w:val="00537012"/>
    <w:rsid w:val="0054227F"/>
    <w:rsid w:val="0054381A"/>
    <w:rsid w:val="00546C0C"/>
    <w:rsid w:val="005506BD"/>
    <w:rsid w:val="00564B78"/>
    <w:rsid w:val="00565550"/>
    <w:rsid w:val="005710EB"/>
    <w:rsid w:val="005746D1"/>
    <w:rsid w:val="005916EC"/>
    <w:rsid w:val="005A4606"/>
    <w:rsid w:val="005A653F"/>
    <w:rsid w:val="005B0034"/>
    <w:rsid w:val="005C1E6B"/>
    <w:rsid w:val="005C31DD"/>
    <w:rsid w:val="005C5363"/>
    <w:rsid w:val="005E1276"/>
    <w:rsid w:val="005E5522"/>
    <w:rsid w:val="005E5E10"/>
    <w:rsid w:val="00606586"/>
    <w:rsid w:val="00613D97"/>
    <w:rsid w:val="00641D19"/>
    <w:rsid w:val="00644AE9"/>
    <w:rsid w:val="00644FDD"/>
    <w:rsid w:val="00645BE8"/>
    <w:rsid w:val="00646FB5"/>
    <w:rsid w:val="00654A23"/>
    <w:rsid w:val="006811CF"/>
    <w:rsid w:val="00686EB2"/>
    <w:rsid w:val="006A114D"/>
    <w:rsid w:val="006A6AE7"/>
    <w:rsid w:val="006B1729"/>
    <w:rsid w:val="00744310"/>
    <w:rsid w:val="007745FD"/>
    <w:rsid w:val="007750B0"/>
    <w:rsid w:val="007D3D33"/>
    <w:rsid w:val="007E5D72"/>
    <w:rsid w:val="007F628F"/>
    <w:rsid w:val="00816387"/>
    <w:rsid w:val="00820E2D"/>
    <w:rsid w:val="00824A06"/>
    <w:rsid w:val="00867A2B"/>
    <w:rsid w:val="00872371"/>
    <w:rsid w:val="00875F9B"/>
    <w:rsid w:val="008921E1"/>
    <w:rsid w:val="00892F0B"/>
    <w:rsid w:val="008C377B"/>
    <w:rsid w:val="008D0774"/>
    <w:rsid w:val="008D7A0A"/>
    <w:rsid w:val="00917D30"/>
    <w:rsid w:val="00937710"/>
    <w:rsid w:val="00943B6F"/>
    <w:rsid w:val="00944E28"/>
    <w:rsid w:val="00953B92"/>
    <w:rsid w:val="00955C06"/>
    <w:rsid w:val="009619F6"/>
    <w:rsid w:val="009634D3"/>
    <w:rsid w:val="009715E3"/>
    <w:rsid w:val="009B095C"/>
    <w:rsid w:val="009B2366"/>
    <w:rsid w:val="009C5613"/>
    <w:rsid w:val="009D1AAC"/>
    <w:rsid w:val="009D1D90"/>
    <w:rsid w:val="009E6469"/>
    <w:rsid w:val="009F1FD5"/>
    <w:rsid w:val="00A17DE8"/>
    <w:rsid w:val="00A17E1B"/>
    <w:rsid w:val="00A34CFC"/>
    <w:rsid w:val="00A628E6"/>
    <w:rsid w:val="00A64BB2"/>
    <w:rsid w:val="00A85EDC"/>
    <w:rsid w:val="00A9216E"/>
    <w:rsid w:val="00AA72FD"/>
    <w:rsid w:val="00AA76AA"/>
    <w:rsid w:val="00AB0F00"/>
    <w:rsid w:val="00AB6E24"/>
    <w:rsid w:val="00AE476D"/>
    <w:rsid w:val="00B06ABB"/>
    <w:rsid w:val="00B10C98"/>
    <w:rsid w:val="00B23F5F"/>
    <w:rsid w:val="00B34F8B"/>
    <w:rsid w:val="00B35E10"/>
    <w:rsid w:val="00B3672B"/>
    <w:rsid w:val="00B575A0"/>
    <w:rsid w:val="00B734F9"/>
    <w:rsid w:val="00B74C35"/>
    <w:rsid w:val="00B81EE8"/>
    <w:rsid w:val="00B8786C"/>
    <w:rsid w:val="00B900F7"/>
    <w:rsid w:val="00B94C3B"/>
    <w:rsid w:val="00B950CB"/>
    <w:rsid w:val="00B95C10"/>
    <w:rsid w:val="00B97D0F"/>
    <w:rsid w:val="00BB50B8"/>
    <w:rsid w:val="00BC3E80"/>
    <w:rsid w:val="00BF0328"/>
    <w:rsid w:val="00C041CE"/>
    <w:rsid w:val="00C14FDA"/>
    <w:rsid w:val="00C20FF6"/>
    <w:rsid w:val="00C35990"/>
    <w:rsid w:val="00C401E1"/>
    <w:rsid w:val="00C51CDD"/>
    <w:rsid w:val="00C863DF"/>
    <w:rsid w:val="00CA3A62"/>
    <w:rsid w:val="00CB1227"/>
    <w:rsid w:val="00CB4795"/>
    <w:rsid w:val="00CC2C9B"/>
    <w:rsid w:val="00CC6EF0"/>
    <w:rsid w:val="00CE1E51"/>
    <w:rsid w:val="00CF48D9"/>
    <w:rsid w:val="00CF7292"/>
    <w:rsid w:val="00D04FFD"/>
    <w:rsid w:val="00D061B0"/>
    <w:rsid w:val="00D135F0"/>
    <w:rsid w:val="00D37A2A"/>
    <w:rsid w:val="00D433C1"/>
    <w:rsid w:val="00D446F7"/>
    <w:rsid w:val="00D473B1"/>
    <w:rsid w:val="00D74CED"/>
    <w:rsid w:val="00D82BDB"/>
    <w:rsid w:val="00D862D0"/>
    <w:rsid w:val="00D86895"/>
    <w:rsid w:val="00DA48C9"/>
    <w:rsid w:val="00DB757D"/>
    <w:rsid w:val="00DC5264"/>
    <w:rsid w:val="00DF433D"/>
    <w:rsid w:val="00DF489C"/>
    <w:rsid w:val="00DF574C"/>
    <w:rsid w:val="00E03658"/>
    <w:rsid w:val="00E2022F"/>
    <w:rsid w:val="00E22158"/>
    <w:rsid w:val="00E50A54"/>
    <w:rsid w:val="00E56279"/>
    <w:rsid w:val="00E57B60"/>
    <w:rsid w:val="00E6180A"/>
    <w:rsid w:val="00E62DDB"/>
    <w:rsid w:val="00E722B0"/>
    <w:rsid w:val="00E7735A"/>
    <w:rsid w:val="00E77E28"/>
    <w:rsid w:val="00E93078"/>
    <w:rsid w:val="00EC5B6C"/>
    <w:rsid w:val="00ED407F"/>
    <w:rsid w:val="00EF3F33"/>
    <w:rsid w:val="00F10724"/>
    <w:rsid w:val="00F22D6A"/>
    <w:rsid w:val="00F371AE"/>
    <w:rsid w:val="00F75FC3"/>
    <w:rsid w:val="00FB0A90"/>
    <w:rsid w:val="00FC1A58"/>
    <w:rsid w:val="00FD49D0"/>
    <w:rsid w:val="00FD7DFF"/>
    <w:rsid w:val="00FF5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A3255"/>
  <w15:docId w15:val="{F156C307-F093-4F93-AC4D-607802D29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Семь Терком</dc:creator>
  <cp:lastModifiedBy>Татьяна Гостищева</cp:lastModifiedBy>
  <cp:revision>5</cp:revision>
  <cp:lastPrinted>2024-08-12T14:49:00Z</cp:lastPrinted>
  <dcterms:created xsi:type="dcterms:W3CDTF">2025-04-08T11:55:00Z</dcterms:created>
  <dcterms:modified xsi:type="dcterms:W3CDTF">2025-04-11T06:56:00Z</dcterms:modified>
</cp:coreProperties>
</file>